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98" w:type="dxa"/>
        <w:tblLook w:val="04A0"/>
      </w:tblPr>
      <w:tblGrid>
        <w:gridCol w:w="648"/>
        <w:gridCol w:w="1260"/>
        <w:gridCol w:w="4680"/>
        <w:gridCol w:w="2610"/>
        <w:gridCol w:w="900"/>
      </w:tblGrid>
      <w:tr w:rsidR="00402B70" w:rsidRPr="00FF61A4" w:rsidTr="00355104">
        <w:tc>
          <w:tcPr>
            <w:tcW w:w="648" w:type="dxa"/>
          </w:tcPr>
          <w:p w:rsidR="00402B70" w:rsidRPr="00FF61A4" w:rsidRDefault="00402B70" w:rsidP="0035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260" w:type="dxa"/>
          </w:tcPr>
          <w:p w:rsidR="00402B70" w:rsidRPr="00FF61A4" w:rsidRDefault="00402B70" w:rsidP="0035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THÀNH PHẦN GV</w:t>
            </w:r>
          </w:p>
        </w:tc>
        <w:tc>
          <w:tcPr>
            <w:tcW w:w="4680" w:type="dxa"/>
          </w:tcPr>
          <w:p w:rsidR="00402B70" w:rsidRPr="00FF61A4" w:rsidRDefault="00402B70" w:rsidP="0035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2610" w:type="dxa"/>
          </w:tcPr>
          <w:p w:rsidR="00402B70" w:rsidRDefault="00402B70" w:rsidP="0035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104" w:rsidRPr="00FF61A4" w:rsidRDefault="00355104" w:rsidP="0035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 w:rsidP="00355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</w:p>
        </w:tc>
        <w:tc>
          <w:tcPr>
            <w:tcW w:w="468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Lên kế hoạch và điều hành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THỌ</w:t>
            </w:r>
          </w:p>
        </w:tc>
        <w:tc>
          <w:tcPr>
            <w:tcW w:w="4680" w:type="dxa"/>
          </w:tcPr>
          <w:p w:rsidR="00402B70" w:rsidRPr="00FF61A4" w:rsidRDefault="00FF6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Trực tư vấn sáng và chiều</w:t>
            </w:r>
          </w:p>
          <w:p w:rsidR="00FF61A4" w:rsidRPr="00FF61A4" w:rsidRDefault="00FF6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Giới thiệu ngành nghề đào tạo, chuẩn đầu ra, chương trình đào tạo, khả năng vị trí việc làm, hướng dẫn tham quan xưởng</w:t>
            </w:r>
          </w:p>
        </w:tc>
        <w:tc>
          <w:tcPr>
            <w:tcW w:w="2610" w:type="dxa"/>
          </w:tcPr>
          <w:p w:rsidR="00402B70" w:rsidRPr="00FF61A4" w:rsidRDefault="00FF6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Liên hệ lấy băng rôn, 2 cái Hiflex (chân T) bố trí tại bàn tư vấn, chuẩn bị bàn, khăn trải, ghế ngồi, phát brochure</w:t>
            </w: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DUNG</w:t>
            </w:r>
          </w:p>
        </w:tc>
        <w:tc>
          <w:tcPr>
            <w:tcW w:w="4680" w:type="dxa"/>
          </w:tcPr>
          <w:p w:rsidR="00402B70" w:rsidRPr="00FF61A4" w:rsidRDefault="00FF61A4" w:rsidP="00FF6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Chuẩn bị trang trí cho ma- nơ -canh tại tư vấn ở khoa và gian hàng ở trường; hỗ trợ trực và biểu diễn TT chiều thứ 7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THÙY</w:t>
            </w:r>
          </w:p>
        </w:tc>
        <w:tc>
          <w:tcPr>
            <w:tcW w:w="4680" w:type="dxa"/>
          </w:tcPr>
          <w:p w:rsidR="00402B70" w:rsidRPr="00FF61A4" w:rsidRDefault="00FF61A4" w:rsidP="00FF6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Dán hình ảnh lên bảng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ô</w:t>
            </w: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ng báo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(gần cửa sổ XM2) </w:t>
            </w:r>
            <w:r w:rsidR="00F41145">
              <w:rPr>
                <w:rFonts w:ascii="Times New Roman" w:hAnsi="Times New Roman" w:cs="Times New Roman"/>
                <w:sz w:val="24"/>
                <w:szCs w:val="24"/>
              </w:rPr>
              <w:t xml:space="preserve">sau bàn tư vấn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="00F41145">
              <w:rPr>
                <w:rFonts w:ascii="Times New Roman" w:hAnsi="Times New Roman" w:cs="Times New Roman"/>
                <w:sz w:val="24"/>
                <w:szCs w:val="24"/>
              </w:rPr>
              <w:t xml:space="preserve">trang trí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tất cả ma-nơ-canh trong xưởng</w:t>
            </w:r>
            <w:r w:rsidR="00F41145">
              <w:rPr>
                <w:rFonts w:ascii="Times New Roman" w:hAnsi="Times New Roman" w:cs="Times New Roman"/>
                <w:sz w:val="24"/>
                <w:szCs w:val="24"/>
              </w:rPr>
              <w:t>; có trách nhiệm thu hồi tài sản; đọc thuyết minh khi biểu diễn TT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 xml:space="preserve">SƯƠNG </w:t>
            </w:r>
          </w:p>
        </w:tc>
        <w:tc>
          <w:tcPr>
            <w:tcW w:w="4680" w:type="dxa"/>
          </w:tcPr>
          <w:p w:rsidR="00402B70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Chuẩn bị 20 cuốn đồ án đẹp, kiểm tra và có trách nhiệm thu hồi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HIỀN + CẦM</w:t>
            </w:r>
          </w:p>
        </w:tc>
        <w:tc>
          <w:tcPr>
            <w:tcW w:w="4680" w:type="dxa"/>
          </w:tcPr>
          <w:p w:rsidR="00402B70" w:rsidRPr="00FF61A4" w:rsidRDefault="00F41145" w:rsidP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Hướng dẫn tập đi catwalk 2 buổi , chuẩn bị nội dung chủ đề bộ sưu tập; dặn SV phụ kiện đi kèm (nó, ví, hoa tai…); phối hợp P.Đtạo hoặc Đoàn để biết lịch biểu diễn TT, âm thanh ánh sáng; dặn SV TẬP TRUNG M</w:t>
            </w:r>
            <w:r w:rsidR="00355104">
              <w:rPr>
                <w:rFonts w:ascii="Times New Roman" w:hAnsi="Times New Roman" w:cs="Times New Roman"/>
                <w:sz w:val="24"/>
                <w:szCs w:val="24"/>
              </w:rPr>
              <w:t>ẤY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GIỜ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145" w:rsidRPr="00FF61A4" w:rsidTr="00355104">
        <w:tc>
          <w:tcPr>
            <w:tcW w:w="648" w:type="dxa"/>
          </w:tcPr>
          <w:p w:rsidR="00F41145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F41145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Cả khoa</w:t>
            </w:r>
          </w:p>
        </w:tc>
        <w:tc>
          <w:tcPr>
            <w:tcW w:w="4680" w:type="dxa"/>
          </w:tcPr>
          <w:p w:rsidR="00F41145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Trang điểm </w:t>
            </w:r>
          </w:p>
        </w:tc>
        <w:tc>
          <w:tcPr>
            <w:tcW w:w="2610" w:type="dxa"/>
          </w:tcPr>
          <w:p w:rsidR="00F41145" w:rsidRPr="00FF61A4" w:rsidRDefault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GV, SV chuẩn bị đồ trang điểm</w:t>
            </w:r>
          </w:p>
        </w:tc>
        <w:tc>
          <w:tcPr>
            <w:tcW w:w="900" w:type="dxa"/>
          </w:tcPr>
          <w:p w:rsidR="00F41145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1A4">
              <w:rPr>
                <w:rFonts w:ascii="Times New Roman" w:hAnsi="Times New Roman" w:cs="Times New Roman"/>
                <w:sz w:val="24"/>
                <w:szCs w:val="24"/>
              </w:rPr>
              <w:t>THÚY</w:t>
            </w:r>
            <w:r w:rsidR="00F41145">
              <w:rPr>
                <w:rFonts w:ascii="Times New Roman" w:hAnsi="Times New Roman" w:cs="Times New Roman"/>
                <w:sz w:val="24"/>
                <w:szCs w:val="24"/>
              </w:rPr>
              <w:t>, SƯƠNG</w:t>
            </w:r>
          </w:p>
        </w:tc>
        <w:tc>
          <w:tcPr>
            <w:tcW w:w="4680" w:type="dxa"/>
          </w:tcPr>
          <w:p w:rsidR="00402B70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Hỗ trợ Cầm , Hiền các công việc buổi sáng</w:t>
            </w:r>
            <w:r w:rsidR="00355104">
              <w:rPr>
                <w:rFonts w:ascii="Times New Roman" w:hAnsi="Times New Roman" w:cs="Times New Roman"/>
                <w:sz w:val="24"/>
                <w:szCs w:val="24"/>
              </w:rPr>
              <w:t>, chụp hình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70" w:rsidRPr="00FF61A4" w:rsidTr="00355104">
        <w:tc>
          <w:tcPr>
            <w:tcW w:w="648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402B70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YẾN</w:t>
            </w:r>
          </w:p>
        </w:tc>
        <w:tc>
          <w:tcPr>
            <w:tcW w:w="4680" w:type="dxa"/>
          </w:tcPr>
          <w:p w:rsidR="00402B70" w:rsidRPr="00FF61A4" w:rsidRDefault="00F41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Chuẩn bị đồ ăn nước uống cho GV, SV buổi sáng và trưa; hoa</w:t>
            </w:r>
            <w:r w:rsidR="00355104">
              <w:rPr>
                <w:rFonts w:ascii="Times New Roman" w:hAnsi="Times New Roman" w:cs="Times New Roman"/>
                <w:sz w:val="24"/>
                <w:szCs w:val="24"/>
              </w:rPr>
              <w:t>, brochure</w:t>
            </w:r>
          </w:p>
        </w:tc>
        <w:tc>
          <w:tcPr>
            <w:tcW w:w="261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B70" w:rsidRPr="00FF61A4" w:rsidRDefault="00402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104" w:rsidRPr="00FF61A4" w:rsidTr="00355104">
        <w:tc>
          <w:tcPr>
            <w:tcW w:w="648" w:type="dxa"/>
          </w:tcPr>
          <w:p w:rsidR="00355104" w:rsidRPr="00FF61A4" w:rsidRDefault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55104" w:rsidRDefault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CÁC TRƯỞNG XƯỞNG</w:t>
            </w:r>
          </w:p>
        </w:tc>
        <w:tc>
          <w:tcPr>
            <w:tcW w:w="4680" w:type="dxa"/>
          </w:tcPr>
          <w:p w:rsidR="00355104" w:rsidRDefault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Chuẩn bị xưởng sạch sẽ  và trang trí cho khách tham quan</w:t>
            </w:r>
          </w:p>
        </w:tc>
        <w:tc>
          <w:tcPr>
            <w:tcW w:w="2610" w:type="dxa"/>
          </w:tcPr>
          <w:p w:rsidR="00355104" w:rsidRPr="00FF61A4" w:rsidRDefault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55104" w:rsidRPr="00FF61A4" w:rsidRDefault="00355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2E5" w:rsidRPr="00FF61A4" w:rsidRDefault="00D764D9">
      <w:pPr>
        <w:rPr>
          <w:rFonts w:ascii="Times New Roman" w:hAnsi="Times New Roman" w:cs="Times New Roman"/>
          <w:sz w:val="24"/>
          <w:szCs w:val="24"/>
        </w:rPr>
      </w:pPr>
    </w:p>
    <w:sectPr w:rsidR="009B42E5" w:rsidRPr="00FF61A4" w:rsidSect="00E84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4D9" w:rsidRDefault="00D764D9" w:rsidP="00355104">
      <w:pPr>
        <w:spacing w:after="0" w:line="240" w:lineRule="auto"/>
      </w:pPr>
      <w:r>
        <w:separator/>
      </w:r>
    </w:p>
  </w:endnote>
  <w:endnote w:type="continuationSeparator" w:id="1">
    <w:p w:rsidR="00D764D9" w:rsidRDefault="00D764D9" w:rsidP="00355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4D9" w:rsidRDefault="00D764D9" w:rsidP="00355104">
      <w:pPr>
        <w:spacing w:after="0" w:line="240" w:lineRule="auto"/>
      </w:pPr>
      <w:r>
        <w:separator/>
      </w:r>
    </w:p>
  </w:footnote>
  <w:footnote w:type="continuationSeparator" w:id="1">
    <w:p w:rsidR="00D764D9" w:rsidRDefault="00D764D9" w:rsidP="00355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2B70"/>
    <w:rsid w:val="00355104"/>
    <w:rsid w:val="00367C95"/>
    <w:rsid w:val="003716E0"/>
    <w:rsid w:val="00402B70"/>
    <w:rsid w:val="00BC2352"/>
    <w:rsid w:val="00C372B7"/>
    <w:rsid w:val="00D764D9"/>
    <w:rsid w:val="00E849AA"/>
    <w:rsid w:val="00F41145"/>
    <w:rsid w:val="00F71C92"/>
    <w:rsid w:val="00FF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2B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551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5104"/>
  </w:style>
  <w:style w:type="paragraph" w:styleId="Footer">
    <w:name w:val="footer"/>
    <w:basedOn w:val="Normal"/>
    <w:link w:val="FooterChar"/>
    <w:uiPriority w:val="99"/>
    <w:semiHidden/>
    <w:unhideWhenUsed/>
    <w:rsid w:val="003551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51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DDT</cp:lastModifiedBy>
  <cp:revision>1</cp:revision>
  <dcterms:created xsi:type="dcterms:W3CDTF">2016-01-19T19:44:00Z</dcterms:created>
  <dcterms:modified xsi:type="dcterms:W3CDTF">2016-01-19T20:23:00Z</dcterms:modified>
</cp:coreProperties>
</file>